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9E" w:rsidRPr="001F416C" w:rsidRDefault="00D7319E" w:rsidP="00D7319E">
      <w:pPr>
        <w:ind w:left="4956" w:firstLine="5400"/>
        <w:rPr>
          <w:sz w:val="28"/>
          <w:szCs w:val="28"/>
        </w:rPr>
      </w:pPr>
      <w:r w:rsidRPr="001F416C">
        <w:rPr>
          <w:sz w:val="28"/>
          <w:szCs w:val="28"/>
        </w:rPr>
        <w:t xml:space="preserve">Приложение </w:t>
      </w:r>
    </w:p>
    <w:p w:rsidR="00D7319E" w:rsidRPr="001F416C" w:rsidRDefault="00D7319E" w:rsidP="00D7319E">
      <w:pPr>
        <w:ind w:left="10356"/>
        <w:rPr>
          <w:sz w:val="28"/>
          <w:szCs w:val="28"/>
        </w:rPr>
      </w:pPr>
      <w:r w:rsidRPr="001F416C">
        <w:rPr>
          <w:sz w:val="28"/>
          <w:szCs w:val="28"/>
        </w:rPr>
        <w:t>к решению Совета муниципального образования Кавказский район</w:t>
      </w:r>
    </w:p>
    <w:p w:rsidR="00D7319E" w:rsidRDefault="00D7319E" w:rsidP="00D7319E">
      <w:pPr>
        <w:ind w:left="4956" w:firstLine="5400"/>
        <w:rPr>
          <w:sz w:val="28"/>
          <w:szCs w:val="28"/>
        </w:rPr>
      </w:pPr>
      <w:r w:rsidRPr="001F416C">
        <w:rPr>
          <w:sz w:val="28"/>
          <w:szCs w:val="28"/>
        </w:rPr>
        <w:t xml:space="preserve">от </w:t>
      </w:r>
      <w:r w:rsidR="00E36103">
        <w:rPr>
          <w:sz w:val="28"/>
          <w:szCs w:val="28"/>
        </w:rPr>
        <w:t xml:space="preserve">25 января </w:t>
      </w:r>
      <w:r>
        <w:rPr>
          <w:sz w:val="28"/>
          <w:szCs w:val="28"/>
        </w:rPr>
        <w:t>20</w:t>
      </w:r>
      <w:r w:rsidR="00E36103">
        <w:rPr>
          <w:sz w:val="28"/>
          <w:szCs w:val="28"/>
        </w:rPr>
        <w:t xml:space="preserve">17 </w:t>
      </w:r>
      <w:r>
        <w:rPr>
          <w:sz w:val="28"/>
          <w:szCs w:val="28"/>
        </w:rPr>
        <w:t xml:space="preserve">года </w:t>
      </w:r>
      <w:r w:rsidRPr="001F416C">
        <w:rPr>
          <w:sz w:val="28"/>
          <w:szCs w:val="28"/>
        </w:rPr>
        <w:t xml:space="preserve">№ </w:t>
      </w:r>
      <w:r w:rsidR="00E36103">
        <w:rPr>
          <w:sz w:val="28"/>
          <w:szCs w:val="28"/>
        </w:rPr>
        <w:t>393</w:t>
      </w:r>
      <w:bookmarkStart w:id="0" w:name="_GoBack"/>
      <w:bookmarkEnd w:id="0"/>
    </w:p>
    <w:p w:rsidR="001F60EF" w:rsidRDefault="001F60EF" w:rsidP="001F60E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319E" w:rsidRDefault="00D7319E" w:rsidP="001F60E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457D" w:rsidRPr="00FD662D" w:rsidRDefault="00A45ADC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62D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D7319E" w:rsidRDefault="00EA5DF2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62D">
        <w:rPr>
          <w:rFonts w:ascii="Times New Roman" w:hAnsi="Times New Roman" w:cs="Times New Roman"/>
          <w:b/>
          <w:sz w:val="28"/>
          <w:szCs w:val="28"/>
        </w:rPr>
        <w:t>п</w:t>
      </w:r>
      <w:r w:rsidR="00A45ADC" w:rsidRPr="00FD662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41CBF" w:rsidRPr="00FD662D">
        <w:rPr>
          <w:rFonts w:ascii="Times New Roman" w:hAnsi="Times New Roman" w:cs="Times New Roman"/>
          <w:b/>
          <w:sz w:val="28"/>
          <w:szCs w:val="28"/>
        </w:rPr>
        <w:t xml:space="preserve">организации системной работы с сельскохозяйственными товаропроизводителями по </w:t>
      </w:r>
      <w:r w:rsidR="00A45ADC" w:rsidRPr="00FD662D">
        <w:rPr>
          <w:rFonts w:ascii="Times New Roman" w:hAnsi="Times New Roman" w:cs="Times New Roman"/>
          <w:b/>
          <w:sz w:val="28"/>
          <w:szCs w:val="28"/>
        </w:rPr>
        <w:t>сохранению</w:t>
      </w:r>
    </w:p>
    <w:p w:rsidR="00D7319E" w:rsidRDefault="00A45ADC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62D">
        <w:rPr>
          <w:rFonts w:ascii="Times New Roman" w:hAnsi="Times New Roman" w:cs="Times New Roman"/>
          <w:b/>
          <w:sz w:val="28"/>
          <w:szCs w:val="28"/>
        </w:rPr>
        <w:t xml:space="preserve"> и повышению плодородия земель сельскохозяйственного назначения </w:t>
      </w:r>
      <w:r w:rsidR="00EA5DF2" w:rsidRPr="00FD662D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</w:p>
    <w:p w:rsidR="00A45ADC" w:rsidRPr="00FD662D" w:rsidRDefault="00EA5DF2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62D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 в 2017 году</w:t>
      </w:r>
      <w:r w:rsidR="00E303B6" w:rsidRPr="00FD662D">
        <w:rPr>
          <w:rFonts w:ascii="Times New Roman" w:hAnsi="Times New Roman" w:cs="Times New Roman"/>
          <w:b/>
          <w:sz w:val="28"/>
          <w:szCs w:val="28"/>
        </w:rPr>
        <w:t>.</w:t>
      </w:r>
    </w:p>
    <w:p w:rsidR="0064528A" w:rsidRDefault="0064528A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19E" w:rsidRDefault="00D7319E" w:rsidP="00A45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7371"/>
        <w:gridCol w:w="1984"/>
        <w:gridCol w:w="4820"/>
      </w:tblGrid>
      <w:tr w:rsidR="001D5E94" w:rsidRPr="00D7319E" w:rsidTr="00D7319E">
        <w:tc>
          <w:tcPr>
            <w:tcW w:w="851" w:type="dxa"/>
          </w:tcPr>
          <w:p w:rsidR="001D5E94" w:rsidRPr="00D7319E" w:rsidRDefault="001D5E94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371" w:type="dxa"/>
          </w:tcPr>
          <w:p w:rsidR="001D5E94" w:rsidRPr="00D7319E" w:rsidRDefault="001D5E94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84" w:type="dxa"/>
          </w:tcPr>
          <w:p w:rsidR="001D5E94" w:rsidRPr="00D7319E" w:rsidRDefault="001D5E94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4820" w:type="dxa"/>
          </w:tcPr>
          <w:p w:rsidR="001D5E94" w:rsidRDefault="001D5E94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Ответственные за организацию и исполнение мероприятий</w:t>
            </w:r>
          </w:p>
          <w:p w:rsidR="00D7319E" w:rsidRPr="00D7319E" w:rsidRDefault="00D7319E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19E" w:rsidRPr="00D7319E" w:rsidTr="00D7319E">
        <w:trPr>
          <w:trHeight w:val="403"/>
        </w:trPr>
        <w:tc>
          <w:tcPr>
            <w:tcW w:w="851" w:type="dxa"/>
          </w:tcPr>
          <w:p w:rsidR="00D7319E" w:rsidRPr="00D7319E" w:rsidRDefault="00D7319E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D7319E" w:rsidRPr="00D7319E" w:rsidRDefault="00D7319E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7319E" w:rsidRPr="00D7319E" w:rsidRDefault="00D7319E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D7319E" w:rsidRPr="00D7319E" w:rsidRDefault="00D7319E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5E94" w:rsidRPr="00D7319E" w:rsidTr="00D7319E">
        <w:trPr>
          <w:trHeight w:val="2677"/>
        </w:trPr>
        <w:tc>
          <w:tcPr>
            <w:tcW w:w="851" w:type="dxa"/>
          </w:tcPr>
          <w:p w:rsidR="001D5E94" w:rsidRPr="00D7319E" w:rsidRDefault="00884FE6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C0C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1D5E94" w:rsidRPr="00D7319E" w:rsidRDefault="00F61F2D" w:rsidP="00F90F7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обучающих </w:t>
            </w:r>
            <w:r w:rsidR="00F90F7C" w:rsidRPr="00D7319E">
              <w:rPr>
                <w:rFonts w:ascii="Times New Roman" w:hAnsi="Times New Roman" w:cs="Times New Roman"/>
                <w:sz w:val="28"/>
                <w:szCs w:val="28"/>
              </w:rPr>
              <w:t>семинаров с руководителями и</w:t>
            </w:r>
            <w:r w:rsidR="0064528A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главными агрономами </w:t>
            </w:r>
            <w:r w:rsidR="00C11C51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сельскохозяйственных предприятий, главами КФХ и индивидуальными предпринимателями </w:t>
            </w:r>
            <w:r w:rsidR="00F90F7C" w:rsidRPr="00D7319E">
              <w:rPr>
                <w:rFonts w:ascii="Times New Roman" w:hAnsi="Times New Roman" w:cs="Times New Roman"/>
                <w:sz w:val="28"/>
                <w:szCs w:val="28"/>
              </w:rPr>
              <w:t>на тему «О мероприятиях направленных на сохранение и повышение плодородия почв сельскохозяйственного назначения на территории муниципального образования Кавказский район в 2017 году»</w:t>
            </w:r>
          </w:p>
        </w:tc>
        <w:tc>
          <w:tcPr>
            <w:tcW w:w="1984" w:type="dxa"/>
          </w:tcPr>
          <w:p w:rsidR="001D5E94" w:rsidRPr="00D7319E" w:rsidRDefault="006503CF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4200F" w:rsidRPr="00D7319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- март</w:t>
            </w:r>
          </w:p>
        </w:tc>
        <w:tc>
          <w:tcPr>
            <w:tcW w:w="4820" w:type="dxa"/>
          </w:tcPr>
          <w:p w:rsidR="001D5E94" w:rsidRPr="00D7319E" w:rsidRDefault="00D4200F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МО;</w:t>
            </w:r>
          </w:p>
          <w:p w:rsidR="00D4200F" w:rsidRPr="00D7319E" w:rsidRDefault="001C4B85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района;</w:t>
            </w:r>
          </w:p>
          <w:p w:rsidR="001C4B85" w:rsidRPr="00D7319E" w:rsidRDefault="001C4B85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МБУ «СИКЦ К</w:t>
            </w:r>
            <w:r w:rsidR="006C131D" w:rsidRPr="00D7319E">
              <w:rPr>
                <w:rFonts w:ascii="Times New Roman" w:hAnsi="Times New Roman" w:cs="Times New Roman"/>
                <w:sz w:val="28"/>
                <w:szCs w:val="28"/>
              </w:rPr>
              <w:t>авказский»</w:t>
            </w:r>
          </w:p>
        </w:tc>
      </w:tr>
      <w:tr w:rsidR="001D5E94" w:rsidRPr="00D7319E" w:rsidTr="00D7319E">
        <w:tc>
          <w:tcPr>
            <w:tcW w:w="851" w:type="dxa"/>
          </w:tcPr>
          <w:p w:rsidR="001D5E94" w:rsidRPr="00D7319E" w:rsidRDefault="0029092F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131D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1D5E94" w:rsidRPr="00D7319E" w:rsidRDefault="00E8425F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почвенной диагностики для определения дозы азотной подкормки озимых колосовых культур в </w:t>
            </w:r>
            <w:r w:rsidR="000E499F" w:rsidRPr="00D7319E">
              <w:rPr>
                <w:rFonts w:ascii="Times New Roman" w:hAnsi="Times New Roman" w:cs="Times New Roman"/>
                <w:sz w:val="28"/>
                <w:szCs w:val="28"/>
              </w:rPr>
              <w:t>ранне – весенний период</w:t>
            </w:r>
          </w:p>
        </w:tc>
        <w:tc>
          <w:tcPr>
            <w:tcW w:w="1984" w:type="dxa"/>
          </w:tcPr>
          <w:p w:rsidR="001D5E94" w:rsidRPr="00D7319E" w:rsidRDefault="000E499F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Январь - февраль</w:t>
            </w:r>
          </w:p>
        </w:tc>
        <w:tc>
          <w:tcPr>
            <w:tcW w:w="4820" w:type="dxa"/>
          </w:tcPr>
          <w:p w:rsidR="000E499F" w:rsidRPr="00D7319E" w:rsidRDefault="000C0913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</w:t>
            </w:r>
          </w:p>
        </w:tc>
      </w:tr>
      <w:tr w:rsidR="00D7319E" w:rsidRPr="00D7319E" w:rsidTr="00D7319E">
        <w:tc>
          <w:tcPr>
            <w:tcW w:w="851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5E94" w:rsidRPr="00D7319E" w:rsidTr="00D7319E">
        <w:tc>
          <w:tcPr>
            <w:tcW w:w="851" w:type="dxa"/>
          </w:tcPr>
          <w:p w:rsidR="001D5E94" w:rsidRPr="00D7319E" w:rsidRDefault="0029092F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0913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1D5E94" w:rsidRPr="00D7319E" w:rsidRDefault="00884FE6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совещания</w:t>
            </w:r>
            <w:r w:rsidR="00725713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с руководителями и главными агрономами сельскохозяйственных предприятий, главами КФХ и индивидуальными предпринимателями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2016" w:rsidRPr="00D7319E">
              <w:rPr>
                <w:rFonts w:ascii="Times New Roman" w:hAnsi="Times New Roman" w:cs="Times New Roman"/>
                <w:sz w:val="28"/>
                <w:szCs w:val="28"/>
              </w:rPr>
              <w:t>на тему «</w:t>
            </w:r>
            <w:r w:rsidR="00CE73F1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Сбалансированное и научно обоснованное </w:t>
            </w:r>
            <w:r w:rsidR="00DB7716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минеральных удобрений с учетом агрохимических показателей почвы и запланированной </w:t>
            </w:r>
            <w:r w:rsidR="008C3184" w:rsidRPr="00D7319E">
              <w:rPr>
                <w:rFonts w:ascii="Times New Roman" w:hAnsi="Times New Roman" w:cs="Times New Roman"/>
                <w:sz w:val="28"/>
                <w:szCs w:val="28"/>
              </w:rPr>
              <w:t>урожайности сельскохозяйственных культур</w:t>
            </w:r>
            <w:r w:rsidR="00CD2016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23D" w:rsidRPr="00D7319E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Кавказский район в 2017 году</w:t>
            </w:r>
            <w:r w:rsidR="00CD2016" w:rsidRPr="00D731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1D5E94" w:rsidRPr="00D7319E" w:rsidRDefault="001E0F4D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757811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- март</w:t>
            </w:r>
          </w:p>
        </w:tc>
        <w:tc>
          <w:tcPr>
            <w:tcW w:w="4820" w:type="dxa"/>
          </w:tcPr>
          <w:p w:rsidR="00757811" w:rsidRPr="00D7319E" w:rsidRDefault="00757811" w:rsidP="007578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МО;</w:t>
            </w:r>
          </w:p>
          <w:p w:rsidR="00757811" w:rsidRPr="00D7319E" w:rsidRDefault="00757811" w:rsidP="007578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района;</w:t>
            </w:r>
          </w:p>
          <w:p w:rsidR="001D5E94" w:rsidRPr="00D7319E" w:rsidRDefault="00757811" w:rsidP="007578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МБУ «СИКЦ Кавказский»</w:t>
            </w:r>
          </w:p>
        </w:tc>
      </w:tr>
      <w:tr w:rsidR="001D5E94" w:rsidRPr="00D7319E" w:rsidTr="00D7319E">
        <w:tc>
          <w:tcPr>
            <w:tcW w:w="851" w:type="dxa"/>
          </w:tcPr>
          <w:p w:rsidR="001D5E94" w:rsidRPr="00D7319E" w:rsidRDefault="0029092F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C3184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1D5E94" w:rsidRPr="00D7319E" w:rsidRDefault="002A6656" w:rsidP="00A75C4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67736A" w:rsidRPr="00D7319E">
              <w:rPr>
                <w:rFonts w:ascii="Times New Roman" w:hAnsi="Times New Roman" w:cs="Times New Roman"/>
                <w:sz w:val="28"/>
                <w:szCs w:val="28"/>
              </w:rPr>
              <w:t>и проведение ежегодного смотра</w:t>
            </w:r>
            <w:r w:rsidR="00AE3AAB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379" w:rsidRPr="00D7319E">
              <w:rPr>
                <w:rFonts w:ascii="Times New Roman" w:hAnsi="Times New Roman" w:cs="Times New Roman"/>
                <w:sz w:val="28"/>
                <w:szCs w:val="28"/>
              </w:rPr>
              <w:t>полей</w:t>
            </w:r>
            <w:r w:rsidR="00AE3AAB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3" w:rsidRPr="00D7319E">
              <w:rPr>
                <w:rFonts w:ascii="Times New Roman" w:hAnsi="Times New Roman" w:cs="Times New Roman"/>
                <w:sz w:val="28"/>
                <w:szCs w:val="28"/>
              </w:rPr>
              <w:t>перед уборкой озимых зерновых культур</w:t>
            </w:r>
          </w:p>
        </w:tc>
        <w:tc>
          <w:tcPr>
            <w:tcW w:w="1984" w:type="dxa"/>
          </w:tcPr>
          <w:p w:rsidR="001D5E94" w:rsidRPr="00D7319E" w:rsidRDefault="0067736A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Первая декада июня</w:t>
            </w:r>
          </w:p>
        </w:tc>
        <w:tc>
          <w:tcPr>
            <w:tcW w:w="4820" w:type="dxa"/>
          </w:tcPr>
          <w:p w:rsidR="001D5E94" w:rsidRPr="00D7319E" w:rsidRDefault="0000660E" w:rsidP="00D731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</w:t>
            </w:r>
            <w:r w:rsidR="00A75C45" w:rsidRPr="00D7319E">
              <w:rPr>
                <w:rFonts w:ascii="Times New Roman" w:hAnsi="Times New Roman" w:cs="Times New Roman"/>
                <w:sz w:val="28"/>
                <w:szCs w:val="28"/>
              </w:rPr>
              <w:t>кого хозяйства администрации МО</w:t>
            </w:r>
          </w:p>
        </w:tc>
      </w:tr>
      <w:tr w:rsidR="001D5E94" w:rsidRPr="00D7319E" w:rsidTr="00D7319E">
        <w:tc>
          <w:tcPr>
            <w:tcW w:w="851" w:type="dxa"/>
          </w:tcPr>
          <w:p w:rsidR="001D5E94" w:rsidRPr="00D7319E" w:rsidRDefault="00725713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660E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1D5E94" w:rsidRPr="00D7319E" w:rsidRDefault="00704544" w:rsidP="00AC214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проведения семинара</w:t>
            </w:r>
            <w:r w:rsidR="00725713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с руководителями и главными агрономами сельскохозяйственных предприятий, главами КФХ и индивидуальными предпринимателями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</w:t>
            </w:r>
            <w:r w:rsidR="00C535C7" w:rsidRPr="00D7319E">
              <w:rPr>
                <w:rFonts w:ascii="Times New Roman" w:hAnsi="Times New Roman" w:cs="Times New Roman"/>
                <w:sz w:val="28"/>
                <w:szCs w:val="28"/>
              </w:rPr>
              <w:t>Планоме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рный</w:t>
            </w:r>
            <w:r w:rsidR="008C1EF6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и научн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8C1EF6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подходить к</w:t>
            </w:r>
            <w:r w:rsidR="00C535C7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внесению</w:t>
            </w:r>
            <w:r w:rsidR="00A531A5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органических удо</w:t>
            </w:r>
            <w:r w:rsidR="007D2CB6" w:rsidRPr="00D7319E">
              <w:rPr>
                <w:rFonts w:ascii="Times New Roman" w:hAnsi="Times New Roman" w:cs="Times New Roman"/>
                <w:sz w:val="28"/>
                <w:szCs w:val="28"/>
              </w:rPr>
              <w:t>брений</w:t>
            </w:r>
            <w:r w:rsidR="00A531A5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максимального </w:t>
            </w:r>
            <w:r w:rsidR="00205E8A" w:rsidRPr="00D7319E">
              <w:rPr>
                <w:rFonts w:ascii="Times New Roman" w:hAnsi="Times New Roman" w:cs="Times New Roman"/>
                <w:sz w:val="28"/>
                <w:szCs w:val="28"/>
              </w:rPr>
              <w:t>использования побочной продукции животноводства и птицеводства</w:t>
            </w:r>
            <w:r w:rsidR="007D2CB6" w:rsidRPr="00D731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1D5E94" w:rsidRPr="00D7319E" w:rsidRDefault="0029092F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Сентябрь - октябрь</w:t>
            </w:r>
          </w:p>
        </w:tc>
        <w:tc>
          <w:tcPr>
            <w:tcW w:w="4820" w:type="dxa"/>
          </w:tcPr>
          <w:p w:rsidR="007D2CB6" w:rsidRPr="00D7319E" w:rsidRDefault="007D2CB6" w:rsidP="007D2CB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МО;</w:t>
            </w:r>
          </w:p>
          <w:p w:rsidR="007D2CB6" w:rsidRPr="00D7319E" w:rsidRDefault="00A46767" w:rsidP="007D2CB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</w:t>
            </w:r>
          </w:p>
          <w:p w:rsidR="001D5E94" w:rsidRPr="00D7319E" w:rsidRDefault="001D5E94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E94" w:rsidRPr="00D7319E" w:rsidTr="00D7319E">
        <w:tc>
          <w:tcPr>
            <w:tcW w:w="851" w:type="dxa"/>
          </w:tcPr>
          <w:p w:rsidR="001D5E94" w:rsidRPr="00D7319E" w:rsidRDefault="00725713" w:rsidP="00A45A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65AF5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D7319E" w:rsidRPr="00D7319E" w:rsidRDefault="00C54189" w:rsidP="00D731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проведения семинара с руководителями и главными агрономами сельскохозяйственных предприятий, главами КФХ и индивидуальными предпринимателями на тему «У</w:t>
            </w:r>
            <w:r w:rsidR="004B5E62" w:rsidRPr="00D7319E">
              <w:rPr>
                <w:rFonts w:ascii="Times New Roman" w:hAnsi="Times New Roman" w:cs="Times New Roman"/>
                <w:sz w:val="28"/>
                <w:szCs w:val="28"/>
              </w:rPr>
              <w:t>величение площадей много</w:t>
            </w:r>
            <w:r w:rsidR="0041258F" w:rsidRPr="00D7319E">
              <w:rPr>
                <w:rFonts w:ascii="Times New Roman" w:hAnsi="Times New Roman" w:cs="Times New Roman"/>
                <w:sz w:val="28"/>
                <w:szCs w:val="28"/>
              </w:rPr>
              <w:t>летних и бобовых трав в структуре</w:t>
            </w:r>
            <w:r w:rsidR="001E0F4D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посевных площадей</w:t>
            </w:r>
            <w:r w:rsidR="0041258F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4F2" w:rsidRPr="00D7319E">
              <w:rPr>
                <w:rFonts w:ascii="Times New Roman" w:hAnsi="Times New Roman" w:cs="Times New Roman"/>
                <w:sz w:val="28"/>
                <w:szCs w:val="28"/>
              </w:rPr>
              <w:t>и сев</w:t>
            </w:r>
            <w:r w:rsidR="002A7750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сидератных культур </w:t>
            </w:r>
            <w:r w:rsidR="0082358C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с целью накопления органического </w:t>
            </w:r>
            <w:r w:rsidR="00F24CF1" w:rsidRPr="00D7319E"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  <w:r w:rsidR="00597F70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в почве (гумуса)</w:t>
            </w:r>
            <w:r w:rsidR="00291CC4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повышения плодородия земель»</w:t>
            </w:r>
          </w:p>
        </w:tc>
        <w:tc>
          <w:tcPr>
            <w:tcW w:w="1984" w:type="dxa"/>
          </w:tcPr>
          <w:p w:rsidR="001D5E94" w:rsidRPr="00D7319E" w:rsidRDefault="009A03DA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Февраль, сентябрь</w:t>
            </w:r>
          </w:p>
        </w:tc>
        <w:tc>
          <w:tcPr>
            <w:tcW w:w="4820" w:type="dxa"/>
          </w:tcPr>
          <w:p w:rsidR="00F24CF1" w:rsidRPr="00D7319E" w:rsidRDefault="00F24CF1" w:rsidP="00F24CF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</w:t>
            </w:r>
            <w:r w:rsidR="00A46767" w:rsidRPr="00D7319E">
              <w:rPr>
                <w:rFonts w:ascii="Times New Roman" w:hAnsi="Times New Roman" w:cs="Times New Roman"/>
                <w:sz w:val="28"/>
                <w:szCs w:val="28"/>
              </w:rPr>
              <w:t>кого хозяйства администрации МО</w:t>
            </w:r>
          </w:p>
          <w:p w:rsidR="001D5E94" w:rsidRPr="00D7319E" w:rsidRDefault="001D5E94" w:rsidP="00E63C0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19E" w:rsidRPr="00D7319E" w:rsidTr="00D7319E">
        <w:tc>
          <w:tcPr>
            <w:tcW w:w="851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D7319E" w:rsidRPr="00D7319E" w:rsidRDefault="00D7319E" w:rsidP="00D731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1491" w:rsidRPr="00D7319E" w:rsidTr="00D7319E">
        <w:tc>
          <w:tcPr>
            <w:tcW w:w="851" w:type="dxa"/>
          </w:tcPr>
          <w:p w:rsidR="00231491" w:rsidRPr="00D7319E" w:rsidRDefault="00725713" w:rsidP="004B44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E6142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231491" w:rsidRPr="00D7319E" w:rsidRDefault="0029092F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проведения совещания</w:t>
            </w:r>
            <w:r w:rsidR="00725713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с руководителями и главными агрономами сельскохозяйственных предприятий, главами КФХ и индивидуальными предпринимателями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«О</w:t>
            </w:r>
            <w:r w:rsidR="006F5AD0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недопущении выжигание стерни и грамотной заделки пожнивных остатков </w:t>
            </w:r>
            <w:r w:rsidR="00622725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аммиачной селитры, а также биологических препаратов способствующих быстрому </w:t>
            </w:r>
            <w:r w:rsidR="00A168E4" w:rsidRPr="00D7319E">
              <w:rPr>
                <w:rFonts w:ascii="Times New Roman" w:hAnsi="Times New Roman" w:cs="Times New Roman"/>
                <w:sz w:val="28"/>
                <w:szCs w:val="28"/>
              </w:rPr>
              <w:t>разложению пожнивных остатков и оздоровлению почвы</w:t>
            </w:r>
            <w:r w:rsidR="00A77524" w:rsidRPr="00D731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231491" w:rsidRPr="00D7319E" w:rsidRDefault="00CC007E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Первая декада июня</w:t>
            </w:r>
          </w:p>
        </w:tc>
        <w:tc>
          <w:tcPr>
            <w:tcW w:w="4820" w:type="dxa"/>
          </w:tcPr>
          <w:p w:rsidR="00AF1AD1" w:rsidRPr="00D7319E" w:rsidRDefault="00AF1AD1" w:rsidP="00AF1AD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МО;</w:t>
            </w:r>
          </w:p>
          <w:p w:rsidR="00231491" w:rsidRPr="00D7319E" w:rsidRDefault="00AF1AD1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</w:t>
            </w:r>
          </w:p>
        </w:tc>
      </w:tr>
      <w:tr w:rsidR="00231491" w:rsidRPr="00D7319E" w:rsidTr="00D7319E">
        <w:tc>
          <w:tcPr>
            <w:tcW w:w="851" w:type="dxa"/>
          </w:tcPr>
          <w:p w:rsidR="00231491" w:rsidRPr="00D7319E" w:rsidRDefault="00725713" w:rsidP="004B44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3C4C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231491" w:rsidRPr="00D7319E" w:rsidRDefault="00A46767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  <w:r w:rsidR="002D6443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по эффективному использованию </w:t>
            </w:r>
            <w:r w:rsidR="00232F05" w:rsidRPr="00D7319E">
              <w:rPr>
                <w:rFonts w:ascii="Times New Roman" w:hAnsi="Times New Roman" w:cs="Times New Roman"/>
                <w:sz w:val="28"/>
                <w:szCs w:val="28"/>
              </w:rPr>
              <w:t>земель сельскохозяйственного назначения на территории муниципального образования Кавказский район</w:t>
            </w:r>
          </w:p>
        </w:tc>
        <w:tc>
          <w:tcPr>
            <w:tcW w:w="1984" w:type="dxa"/>
          </w:tcPr>
          <w:p w:rsidR="00231491" w:rsidRPr="00D7319E" w:rsidRDefault="00A46767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Один раз в квартал </w:t>
            </w:r>
          </w:p>
        </w:tc>
        <w:tc>
          <w:tcPr>
            <w:tcW w:w="4820" w:type="dxa"/>
          </w:tcPr>
          <w:p w:rsidR="00BF0603" w:rsidRPr="00D7319E" w:rsidRDefault="00BF0603" w:rsidP="00BF060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администрации МО совместно с</w:t>
            </w:r>
          </w:p>
          <w:p w:rsidR="00A42F0B" w:rsidRPr="00D7319E" w:rsidRDefault="006E13F5" w:rsidP="00D731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Кавказски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межрайонны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14D" w:rsidRPr="00D7319E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2E214D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по ветеринарному и фитосанитарному надзору по Краснодарскому</w:t>
            </w:r>
            <w:r w:rsidR="00AC2142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краю и Республике Адыгея</w:t>
            </w:r>
          </w:p>
        </w:tc>
      </w:tr>
      <w:tr w:rsidR="00231491" w:rsidRPr="00D7319E" w:rsidTr="00D7319E">
        <w:tc>
          <w:tcPr>
            <w:tcW w:w="851" w:type="dxa"/>
          </w:tcPr>
          <w:p w:rsidR="00231491" w:rsidRPr="00D7319E" w:rsidRDefault="00725713" w:rsidP="004B44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721B2" w:rsidRPr="00D731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231491" w:rsidRPr="00D7319E" w:rsidRDefault="009721B2" w:rsidP="00C02AC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проведения</w:t>
            </w:r>
            <w:r w:rsidR="00946277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ежегодного</w:t>
            </w:r>
            <w:r w:rsidR="00242BB1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49C" w:rsidRPr="00D7319E">
              <w:rPr>
                <w:rFonts w:ascii="Times New Roman" w:hAnsi="Times New Roman" w:cs="Times New Roman"/>
                <w:sz w:val="28"/>
                <w:szCs w:val="28"/>
              </w:rPr>
              <w:t>районного совещания</w:t>
            </w:r>
            <w:r w:rsidR="00684E6E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с руководителями и главными агрономами сельскохозяйственных предприятий, главами КФХ и индивидуальными предпринимателями на тему</w:t>
            </w:r>
            <w:r w:rsidR="00DC584D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16F48" w:rsidRPr="00D7319E">
              <w:rPr>
                <w:rFonts w:ascii="Times New Roman" w:hAnsi="Times New Roman" w:cs="Times New Roman"/>
                <w:sz w:val="28"/>
                <w:szCs w:val="28"/>
              </w:rPr>
              <w:t>Об особенностях проведения осенних полевых работ и сева озим</w:t>
            </w:r>
            <w:r w:rsidR="00C02AC8" w:rsidRPr="00D7319E">
              <w:rPr>
                <w:rFonts w:ascii="Times New Roman" w:hAnsi="Times New Roman" w:cs="Times New Roman"/>
                <w:sz w:val="28"/>
                <w:szCs w:val="28"/>
              </w:rPr>
              <w:t>ых культур под урожай 2018 года</w:t>
            </w:r>
            <w:r w:rsidR="00CD74D2" w:rsidRPr="00D7319E">
              <w:rPr>
                <w:rFonts w:ascii="Times New Roman" w:hAnsi="Times New Roman" w:cs="Times New Roman"/>
                <w:sz w:val="28"/>
                <w:szCs w:val="28"/>
              </w:rPr>
              <w:t>. Сохранение и повышение плодородия земель сельскохозяйственного назначения</w:t>
            </w:r>
            <w:r w:rsidR="00C02AC8" w:rsidRPr="00D7319E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Кавказский район</w:t>
            </w:r>
            <w:r w:rsidR="00946277" w:rsidRPr="00D7319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984" w:type="dxa"/>
          </w:tcPr>
          <w:p w:rsidR="00231491" w:rsidRPr="00D7319E" w:rsidRDefault="00D7319E" w:rsidP="004B44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D74D2" w:rsidRPr="00D7319E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</w:tc>
        <w:tc>
          <w:tcPr>
            <w:tcW w:w="4820" w:type="dxa"/>
          </w:tcPr>
          <w:p w:rsidR="004443C6" w:rsidRPr="00D7319E" w:rsidRDefault="004443C6" w:rsidP="004443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МО;</w:t>
            </w:r>
          </w:p>
          <w:p w:rsidR="004443C6" w:rsidRPr="00D7319E" w:rsidRDefault="004443C6" w:rsidP="004443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Агрохимик района;</w:t>
            </w:r>
          </w:p>
          <w:p w:rsidR="00231491" w:rsidRPr="00D7319E" w:rsidRDefault="004443C6" w:rsidP="004443C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19E">
              <w:rPr>
                <w:rFonts w:ascii="Times New Roman" w:hAnsi="Times New Roman" w:cs="Times New Roman"/>
                <w:sz w:val="28"/>
                <w:szCs w:val="28"/>
              </w:rPr>
              <w:t>МБУ «СИКЦ Кавказский»</w:t>
            </w:r>
          </w:p>
        </w:tc>
      </w:tr>
    </w:tbl>
    <w:p w:rsidR="001C683E" w:rsidRPr="00566CE0" w:rsidRDefault="001C683E" w:rsidP="001C68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CE0" w:rsidRDefault="00566CE0" w:rsidP="001C68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1B98" w:rsidRDefault="00F81B98" w:rsidP="001C68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F81B98" w:rsidRPr="00566CE0" w:rsidRDefault="00566CE0" w:rsidP="001C68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 </w:t>
      </w:r>
      <w:r w:rsidR="00D7319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Б.В. Караулов</w:t>
      </w:r>
    </w:p>
    <w:sectPr w:rsidR="00F81B98" w:rsidRPr="00566CE0" w:rsidSect="00D7319E">
      <w:pgSz w:w="16838" w:h="11906" w:orient="landscape"/>
      <w:pgMar w:top="1701" w:right="678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5ADC"/>
    <w:rsid w:val="0000660E"/>
    <w:rsid w:val="000632A8"/>
    <w:rsid w:val="000755D1"/>
    <w:rsid w:val="000C0913"/>
    <w:rsid w:val="000D286F"/>
    <w:rsid w:val="000E1C6E"/>
    <w:rsid w:val="000E499F"/>
    <w:rsid w:val="001077ED"/>
    <w:rsid w:val="0012249C"/>
    <w:rsid w:val="00141CBF"/>
    <w:rsid w:val="00197379"/>
    <w:rsid w:val="001C4B85"/>
    <w:rsid w:val="001C683E"/>
    <w:rsid w:val="001C716D"/>
    <w:rsid w:val="001D5E94"/>
    <w:rsid w:val="001E0F4D"/>
    <w:rsid w:val="001F60EF"/>
    <w:rsid w:val="00205E8A"/>
    <w:rsid w:val="00216F48"/>
    <w:rsid w:val="00231491"/>
    <w:rsid w:val="00232F05"/>
    <w:rsid w:val="00242BB1"/>
    <w:rsid w:val="00255BAA"/>
    <w:rsid w:val="00283DD4"/>
    <w:rsid w:val="0029092F"/>
    <w:rsid w:val="00291CC4"/>
    <w:rsid w:val="002A6656"/>
    <w:rsid w:val="002A7750"/>
    <w:rsid w:val="002D6443"/>
    <w:rsid w:val="002E214D"/>
    <w:rsid w:val="00304BA5"/>
    <w:rsid w:val="00344CD9"/>
    <w:rsid w:val="00361D97"/>
    <w:rsid w:val="003714D6"/>
    <w:rsid w:val="003A2A69"/>
    <w:rsid w:val="003C30B9"/>
    <w:rsid w:val="003F0713"/>
    <w:rsid w:val="0041258F"/>
    <w:rsid w:val="004443C6"/>
    <w:rsid w:val="004B5E62"/>
    <w:rsid w:val="004D585B"/>
    <w:rsid w:val="005635D3"/>
    <w:rsid w:val="005657C2"/>
    <w:rsid w:val="00566CE0"/>
    <w:rsid w:val="00597F70"/>
    <w:rsid w:val="005D0991"/>
    <w:rsid w:val="00605953"/>
    <w:rsid w:val="00622725"/>
    <w:rsid w:val="0064528A"/>
    <w:rsid w:val="006503CF"/>
    <w:rsid w:val="00665AF5"/>
    <w:rsid w:val="0067736A"/>
    <w:rsid w:val="00684E6E"/>
    <w:rsid w:val="006C131D"/>
    <w:rsid w:val="006D14F2"/>
    <w:rsid w:val="006E13F5"/>
    <w:rsid w:val="006F5AD0"/>
    <w:rsid w:val="00704544"/>
    <w:rsid w:val="00725713"/>
    <w:rsid w:val="00757811"/>
    <w:rsid w:val="00773668"/>
    <w:rsid w:val="007D2CB6"/>
    <w:rsid w:val="0082358C"/>
    <w:rsid w:val="00844FAC"/>
    <w:rsid w:val="008822F6"/>
    <w:rsid w:val="00884A08"/>
    <w:rsid w:val="00884FE6"/>
    <w:rsid w:val="008860DE"/>
    <w:rsid w:val="008B3C4C"/>
    <w:rsid w:val="008C1EF6"/>
    <w:rsid w:val="008C3184"/>
    <w:rsid w:val="008E4B90"/>
    <w:rsid w:val="0092123D"/>
    <w:rsid w:val="00921C56"/>
    <w:rsid w:val="00932874"/>
    <w:rsid w:val="00946277"/>
    <w:rsid w:val="00960058"/>
    <w:rsid w:val="009721B2"/>
    <w:rsid w:val="00975C61"/>
    <w:rsid w:val="009A03DA"/>
    <w:rsid w:val="009B6F89"/>
    <w:rsid w:val="00A06A72"/>
    <w:rsid w:val="00A168E4"/>
    <w:rsid w:val="00A42F0B"/>
    <w:rsid w:val="00A45ADC"/>
    <w:rsid w:val="00A46767"/>
    <w:rsid w:val="00A531A5"/>
    <w:rsid w:val="00A533A8"/>
    <w:rsid w:val="00A60D73"/>
    <w:rsid w:val="00A75C45"/>
    <w:rsid w:val="00A77524"/>
    <w:rsid w:val="00AC2142"/>
    <w:rsid w:val="00AE3AAB"/>
    <w:rsid w:val="00AF1AD1"/>
    <w:rsid w:val="00B00495"/>
    <w:rsid w:val="00B15F77"/>
    <w:rsid w:val="00BF0603"/>
    <w:rsid w:val="00C02AC8"/>
    <w:rsid w:val="00C11C51"/>
    <w:rsid w:val="00C535C7"/>
    <w:rsid w:val="00C54189"/>
    <w:rsid w:val="00CC007E"/>
    <w:rsid w:val="00CD2016"/>
    <w:rsid w:val="00CD74D2"/>
    <w:rsid w:val="00CE73F1"/>
    <w:rsid w:val="00CF457D"/>
    <w:rsid w:val="00D4200F"/>
    <w:rsid w:val="00D7319E"/>
    <w:rsid w:val="00DB7716"/>
    <w:rsid w:val="00DC0FFC"/>
    <w:rsid w:val="00DC584D"/>
    <w:rsid w:val="00E303B6"/>
    <w:rsid w:val="00E36103"/>
    <w:rsid w:val="00E63C0C"/>
    <w:rsid w:val="00E8425F"/>
    <w:rsid w:val="00EA5DF2"/>
    <w:rsid w:val="00EB05A7"/>
    <w:rsid w:val="00EB0B94"/>
    <w:rsid w:val="00EE6142"/>
    <w:rsid w:val="00F24CF1"/>
    <w:rsid w:val="00F53EA6"/>
    <w:rsid w:val="00F61F2D"/>
    <w:rsid w:val="00F81B98"/>
    <w:rsid w:val="00F90F7C"/>
    <w:rsid w:val="00F93FFB"/>
    <w:rsid w:val="00FD508A"/>
    <w:rsid w:val="00FD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ADC"/>
    <w:pPr>
      <w:spacing w:after="0" w:line="240" w:lineRule="auto"/>
    </w:pPr>
  </w:style>
  <w:style w:type="table" w:styleId="a4">
    <w:name w:val="Table Grid"/>
    <w:basedOn w:val="a1"/>
    <w:uiPriority w:val="59"/>
    <w:rsid w:val="00E303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13</cp:revision>
  <cp:lastPrinted>2017-01-11T12:27:00Z</cp:lastPrinted>
  <dcterms:created xsi:type="dcterms:W3CDTF">2016-12-19T09:59:00Z</dcterms:created>
  <dcterms:modified xsi:type="dcterms:W3CDTF">2017-01-26T11:40:00Z</dcterms:modified>
</cp:coreProperties>
</file>